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CDF" w14:textId="3907BD04" w:rsidR="007E556D" w:rsidRDefault="007E556D" w:rsidP="00204E77">
      <w:pPr>
        <w:jc w:val="center"/>
        <w:rPr>
          <w:sz w:val="40"/>
          <w:szCs w:val="40"/>
        </w:rPr>
      </w:pPr>
      <w:r w:rsidRPr="007E556D">
        <w:rPr>
          <w:sz w:val="40"/>
          <w:szCs w:val="40"/>
        </w:rPr>
        <w:t xml:space="preserve">Duszpasterstwo Szensztackiej Młodzieży Męskiej </w:t>
      </w:r>
    </w:p>
    <w:p w14:paraId="24B5DFFD" w14:textId="77777777" w:rsidR="007E556D" w:rsidRDefault="007E556D" w:rsidP="00204E77">
      <w:pPr>
        <w:jc w:val="center"/>
        <w:rPr>
          <w:sz w:val="40"/>
          <w:szCs w:val="40"/>
        </w:rPr>
      </w:pPr>
    </w:p>
    <w:p w14:paraId="1132468E" w14:textId="77777777" w:rsidR="00B53B75" w:rsidRDefault="00B53B75" w:rsidP="00204E77">
      <w:pPr>
        <w:jc w:val="center"/>
        <w:rPr>
          <w:sz w:val="40"/>
          <w:szCs w:val="40"/>
        </w:rPr>
      </w:pPr>
    </w:p>
    <w:p w14:paraId="7BF36856" w14:textId="77777777" w:rsidR="007E556D" w:rsidRPr="007E556D" w:rsidRDefault="007E556D" w:rsidP="00204E77">
      <w:pPr>
        <w:jc w:val="center"/>
        <w:rPr>
          <w:sz w:val="40"/>
          <w:szCs w:val="40"/>
        </w:rPr>
      </w:pPr>
    </w:p>
    <w:p w14:paraId="04A87E4A" w14:textId="2CD82C30" w:rsidR="007E556D" w:rsidRDefault="004E18FA" w:rsidP="00204E77">
      <w:pPr>
        <w:jc w:val="center"/>
        <w:rPr>
          <w:b/>
          <w:bCs/>
          <w:sz w:val="40"/>
          <w:szCs w:val="40"/>
        </w:rPr>
      </w:pPr>
      <w:r>
        <w:rPr>
          <w:noProof/>
        </w:rPr>
        <w:pict w14:anchorId="0D1EB5B7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2688AA62" w14:textId="634261A2" w:rsidR="00315294" w:rsidRPr="007E556D" w:rsidRDefault="008D25E0" w:rsidP="00204E77">
      <w:pPr>
        <w:jc w:val="center"/>
        <w:rPr>
          <w:b/>
          <w:bCs/>
          <w:sz w:val="40"/>
          <w:szCs w:val="40"/>
        </w:rPr>
      </w:pPr>
      <w:r w:rsidRPr="007E556D">
        <w:rPr>
          <w:b/>
          <w:bCs/>
          <w:sz w:val="40"/>
          <w:szCs w:val="40"/>
        </w:rPr>
        <w:t>ZASADY</w:t>
      </w:r>
      <w:r w:rsidR="00315294" w:rsidRPr="007E556D">
        <w:rPr>
          <w:b/>
          <w:bCs/>
          <w:sz w:val="40"/>
          <w:szCs w:val="40"/>
        </w:rPr>
        <w:t xml:space="preserve"> OCHRONY DZIECI I MŁODZIEŻY</w:t>
      </w:r>
    </w:p>
    <w:p w14:paraId="1E8AEF3D" w14:textId="3AF2A808" w:rsidR="00CA0FDC" w:rsidRPr="00CA0FDC" w:rsidRDefault="00204E77" w:rsidP="007E556D">
      <w:pPr>
        <w:jc w:val="center"/>
      </w:pPr>
      <w:r w:rsidRPr="007E556D">
        <w:t>w</w:t>
      </w:r>
      <w:r w:rsidR="00CA0FDC" w:rsidRPr="007E556D">
        <w:t xml:space="preserve"> Duszpasterstw</w:t>
      </w:r>
      <w:r w:rsidRPr="007E556D">
        <w:t>ie</w:t>
      </w:r>
      <w:r w:rsidR="00CA0FDC" w:rsidRPr="007E556D">
        <w:t xml:space="preserve"> Szensztackiej Młodzieży Męskiej (</w:t>
      </w:r>
      <w:r w:rsidRPr="007E556D">
        <w:t xml:space="preserve">dalej </w:t>
      </w:r>
      <w:r w:rsidR="00315294" w:rsidRPr="007E556D">
        <w:t>DSM</w:t>
      </w:r>
      <w:r w:rsidR="00CA0FDC" w:rsidRPr="007E556D">
        <w:t>)</w:t>
      </w:r>
      <w:r w:rsidRPr="007E556D">
        <w:t xml:space="preserve"> </w:t>
      </w:r>
      <w:r w:rsidR="008D25E0" w:rsidRPr="007E556D">
        <w:t xml:space="preserve">prowadzonym przez Instytut Ojców Szensztackich </w:t>
      </w:r>
      <w:r w:rsidRPr="007E556D">
        <w:t>w Józefowie</w:t>
      </w:r>
      <w:r w:rsidR="008D25E0" w:rsidRPr="007E556D">
        <w:t xml:space="preserve">, </w:t>
      </w:r>
      <w:r w:rsidR="00CA0FDC" w:rsidRPr="007E556D">
        <w:t>zgodn</w:t>
      </w:r>
      <w:r w:rsidR="008D25E0" w:rsidRPr="007E556D">
        <w:t>e</w:t>
      </w:r>
      <w:r w:rsidR="00CA0FDC" w:rsidRPr="00CA0FDC">
        <w:t xml:space="preserve"> z obowiązującą ustawą z dnia 28</w:t>
      </w:r>
      <w:r w:rsidR="007B1E09">
        <w:t xml:space="preserve"> </w:t>
      </w:r>
      <w:r w:rsidR="00CA0FDC" w:rsidRPr="00CA0FDC">
        <w:t>lipca 2023 r. oraz dostosowan</w:t>
      </w:r>
      <w:r w:rsidR="005416F5">
        <w:t>e</w:t>
      </w:r>
      <w:r w:rsidR="00CA0FDC" w:rsidRPr="00CA0FDC">
        <w:t xml:space="preserve"> do specyfiki duszpasterstwa katolickiego.</w:t>
      </w:r>
    </w:p>
    <w:p w14:paraId="5308A82A" w14:textId="77777777" w:rsidR="00CA0FDC" w:rsidRDefault="004E18FA" w:rsidP="00CA0FDC">
      <w:r>
        <w:rPr>
          <w:noProof/>
        </w:rPr>
        <w:pict w14:anchorId="2B7D3C58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40ADF03" w14:textId="77777777" w:rsidR="007E556D" w:rsidRDefault="007E556D" w:rsidP="00CA0FDC"/>
    <w:p w14:paraId="3B653B8C" w14:textId="77777777" w:rsidR="007E556D" w:rsidRDefault="007E556D" w:rsidP="00CA0FDC"/>
    <w:p w14:paraId="61B46786" w14:textId="77777777" w:rsidR="007E556D" w:rsidRDefault="007E556D" w:rsidP="00CA0FDC"/>
    <w:p w14:paraId="1A6E45BB" w14:textId="77777777" w:rsidR="007E556D" w:rsidRDefault="007E556D" w:rsidP="00CA0FDC"/>
    <w:p w14:paraId="2AAEDB20" w14:textId="77777777" w:rsidR="007E556D" w:rsidRDefault="007E556D" w:rsidP="00CA0FDC"/>
    <w:p w14:paraId="0DD95819" w14:textId="77777777" w:rsidR="007E556D" w:rsidRDefault="007E556D" w:rsidP="00CA0FDC"/>
    <w:p w14:paraId="5E55453E" w14:textId="77777777" w:rsidR="007E556D" w:rsidRDefault="007E556D" w:rsidP="00CA0FDC"/>
    <w:p w14:paraId="3B5C42B7" w14:textId="77777777" w:rsidR="007E556D" w:rsidRDefault="007E556D" w:rsidP="00CA0FDC"/>
    <w:p w14:paraId="6A734E02" w14:textId="77777777" w:rsidR="007E556D" w:rsidRDefault="007E556D" w:rsidP="00CA0FDC"/>
    <w:p w14:paraId="3B0C3F8C" w14:textId="77777777" w:rsidR="007E556D" w:rsidRDefault="007E556D" w:rsidP="00CA0FDC"/>
    <w:p w14:paraId="64325DE3" w14:textId="77777777" w:rsidR="007E556D" w:rsidRDefault="007E556D" w:rsidP="00CA0FDC"/>
    <w:p w14:paraId="30100CF0" w14:textId="77777777" w:rsidR="007E556D" w:rsidRDefault="007E556D" w:rsidP="00CA0FDC"/>
    <w:p w14:paraId="408AE227" w14:textId="77777777" w:rsidR="007E556D" w:rsidRDefault="007E556D" w:rsidP="00CA0FDC"/>
    <w:p w14:paraId="092F512A" w14:textId="77777777" w:rsidR="007E556D" w:rsidRDefault="007E556D" w:rsidP="00CA0FDC"/>
    <w:p w14:paraId="561BA3F4" w14:textId="77777777" w:rsidR="007E556D" w:rsidRDefault="007E556D" w:rsidP="00CA0FDC"/>
    <w:p w14:paraId="6353CA92" w14:textId="05DD156C" w:rsidR="007E556D" w:rsidRDefault="007E556D" w:rsidP="007E556D">
      <w:pPr>
        <w:jc w:val="center"/>
        <w:rPr>
          <w:sz w:val="36"/>
          <w:szCs w:val="36"/>
        </w:rPr>
      </w:pPr>
      <w:r w:rsidRPr="007E556D">
        <w:rPr>
          <w:sz w:val="36"/>
          <w:szCs w:val="36"/>
        </w:rPr>
        <w:t>Józefów 2025</w:t>
      </w:r>
    </w:p>
    <w:p w14:paraId="162A9218" w14:textId="3FEC58F0" w:rsidR="00CA0FDC" w:rsidRPr="007E556D" w:rsidRDefault="00CA0FDC" w:rsidP="007E556D">
      <w:pPr>
        <w:rPr>
          <w:sz w:val="36"/>
          <w:szCs w:val="36"/>
        </w:rPr>
      </w:pPr>
      <w:r w:rsidRPr="00CA0FDC">
        <w:rPr>
          <w:b/>
          <w:bCs/>
        </w:rPr>
        <w:lastRenderedPageBreak/>
        <w:t>1. Cel dokumentu</w:t>
      </w:r>
    </w:p>
    <w:p w14:paraId="7A336F98" w14:textId="4D8106ED" w:rsidR="00CA0FDC" w:rsidRPr="00CA0FDC" w:rsidRDefault="00CA0FDC" w:rsidP="00CA0FDC">
      <w:r w:rsidRPr="00CA0FDC">
        <w:t>Celem niniejsz</w:t>
      </w:r>
      <w:r w:rsidR="00B1774C">
        <w:t>ych zasad</w:t>
      </w:r>
      <w:r w:rsidRPr="00CA0FDC">
        <w:t xml:space="preserve"> jest zapewnienie najwyższych standardów bezpieczeństwa dzieciom i młodzieży uczestniczącej w </w:t>
      </w:r>
      <w:r w:rsidR="00B1774C">
        <w:t>spotkaniach i wydarzeniach</w:t>
      </w:r>
      <w:r w:rsidRPr="00CA0FDC">
        <w:t xml:space="preserve"> organizowanych przez D</w:t>
      </w:r>
      <w:r w:rsidR="00B1774C">
        <w:t>SM</w:t>
      </w:r>
      <w:r w:rsidRPr="00CA0FDC">
        <w:t xml:space="preserve">. Kierując się Ewangelią oraz troską o integralny rozwój </w:t>
      </w:r>
      <w:r w:rsidR="007E556D">
        <w:t xml:space="preserve">każdej </w:t>
      </w:r>
      <w:r w:rsidRPr="00CA0FDC">
        <w:t xml:space="preserve">osoby, </w:t>
      </w:r>
      <w:r w:rsidR="00315294">
        <w:t>DSM</w:t>
      </w:r>
      <w:r w:rsidRPr="00CA0FDC">
        <w:t xml:space="preserve"> podejmuje konkretne działania w celu ochrony przed jakimikolwiek formami przemocy, krzywdzenia, nadużyć i zaniedbań.</w:t>
      </w:r>
    </w:p>
    <w:p w14:paraId="224D01FF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2. Zakres obowiązywania</w:t>
      </w:r>
    </w:p>
    <w:p w14:paraId="7F525D23" w14:textId="334A3D2C" w:rsidR="00CA0FDC" w:rsidRPr="00CA0FDC" w:rsidRDefault="007E556D" w:rsidP="00CA0FDC">
      <w:r>
        <w:t xml:space="preserve">Zasady </w:t>
      </w:r>
      <w:r w:rsidR="00CA0FDC" w:rsidRPr="00CA0FDC">
        <w:t>dotycz</w:t>
      </w:r>
      <w:r>
        <w:t>ą</w:t>
      </w:r>
      <w:r w:rsidR="00CA0FDC" w:rsidRPr="00CA0FDC">
        <w:t xml:space="preserve"> wszystkich osób zaangażowanych w działalność duszpasterstwa, w tym: kapłanów, animatorów, wolontariuszy, współpracowników świeckich, opiekunów duchowych oraz uczestników wyjazdów, rekolekcji, spotkań formacyjnych i innych działań z udziałem dzieci i młodzieży.</w:t>
      </w:r>
    </w:p>
    <w:p w14:paraId="15CC0F30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3. Fundamenty etyczne</w:t>
      </w:r>
    </w:p>
    <w:p w14:paraId="506F677F" w14:textId="696138D3" w:rsidR="00CA0FDC" w:rsidRPr="00CA0FDC" w:rsidRDefault="00CA0FDC" w:rsidP="00CA0FDC">
      <w:r w:rsidRPr="00CA0FDC">
        <w:t>Działalność DSM opiera się na chrześcijańskiej wizji człowieka, godności osoby ludzkiej i obowiązku troski o słabszych. Każde dziecko i każdy młody człowiek ma</w:t>
      </w:r>
      <w:r w:rsidR="007E556D">
        <w:t>ją</w:t>
      </w:r>
      <w:r w:rsidRPr="00CA0FDC">
        <w:t xml:space="preserve"> niezbywalne prawo do bezpieczeństwa, szacunku i wsparcia.</w:t>
      </w:r>
    </w:p>
    <w:p w14:paraId="5CE262C7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4. Zasady bezpiecznego uczestnictwa</w:t>
      </w:r>
    </w:p>
    <w:p w14:paraId="73F45EDB" w14:textId="77777777" w:rsidR="00CA0FDC" w:rsidRPr="00CA0FDC" w:rsidRDefault="00CA0FDC" w:rsidP="00CA0FDC">
      <w:pPr>
        <w:numPr>
          <w:ilvl w:val="0"/>
          <w:numId w:val="1"/>
        </w:numPr>
      </w:pPr>
      <w:r w:rsidRPr="00CA0FDC">
        <w:t>Uczestnicy spotkań traktowani są z szacunkiem, otwartością i życzliwością.</w:t>
      </w:r>
    </w:p>
    <w:p w14:paraId="00E7ED5A" w14:textId="2971AB11" w:rsidR="00CA0FDC" w:rsidRPr="00CA0FDC" w:rsidRDefault="00CA0FDC" w:rsidP="00CA0FDC">
      <w:pPr>
        <w:numPr>
          <w:ilvl w:val="0"/>
          <w:numId w:val="1"/>
        </w:numPr>
      </w:pPr>
      <w:r w:rsidRPr="00CA0FDC">
        <w:t>Zabrania się stosowania jaki</w:t>
      </w:r>
      <w:r w:rsidR="00B1774C">
        <w:t>ch</w:t>
      </w:r>
      <w:r w:rsidRPr="00CA0FDC">
        <w:t xml:space="preserve">kolwiek </w:t>
      </w:r>
      <w:r w:rsidR="00B1774C">
        <w:t xml:space="preserve">form </w:t>
      </w:r>
      <w:r w:rsidRPr="00CA0FDC">
        <w:t>przemocy wobec uczestników.</w:t>
      </w:r>
    </w:p>
    <w:p w14:paraId="5C89377D" w14:textId="77777777" w:rsidR="00CA0FDC" w:rsidRPr="00CA0FDC" w:rsidRDefault="00CA0FDC" w:rsidP="00CA0FDC">
      <w:pPr>
        <w:numPr>
          <w:ilvl w:val="0"/>
          <w:numId w:val="1"/>
        </w:numPr>
      </w:pPr>
      <w:r w:rsidRPr="00CA0FDC">
        <w:t>Niedopuszczalne są działania poniżające, ośmieszające, groźby, przymuszanie, manipulacja emocjonalna oraz wszelkie zachowania przekraczające granice fizyczne i psychiczne.</w:t>
      </w:r>
    </w:p>
    <w:p w14:paraId="17228D2E" w14:textId="5CA9752B" w:rsidR="00CA0FDC" w:rsidRPr="00CA0FDC" w:rsidRDefault="00CA0FDC" w:rsidP="00CA0FDC">
      <w:pPr>
        <w:numPr>
          <w:ilvl w:val="0"/>
          <w:numId w:val="1"/>
        </w:numPr>
      </w:pPr>
      <w:r w:rsidRPr="00CA0FDC">
        <w:t xml:space="preserve">Każdy animator i </w:t>
      </w:r>
      <w:r w:rsidR="00315294">
        <w:t>duszpasterz</w:t>
      </w:r>
      <w:r w:rsidRPr="00CA0FDC">
        <w:t xml:space="preserve"> zobowiązan</w:t>
      </w:r>
      <w:r w:rsidR="007E556D">
        <w:t>i</w:t>
      </w:r>
      <w:r w:rsidRPr="00CA0FDC">
        <w:t xml:space="preserve"> </w:t>
      </w:r>
      <w:r w:rsidR="007E556D" w:rsidRPr="00CA0FDC">
        <w:t>są</w:t>
      </w:r>
      <w:r w:rsidRPr="00CA0FDC">
        <w:t xml:space="preserve"> do zachowania granic oraz unikania sytuacji przebywania sam na sam z dzieckiem w zamkniętym pomieszczeniu.</w:t>
      </w:r>
    </w:p>
    <w:p w14:paraId="238EE9B1" w14:textId="77777777" w:rsidR="00CA0FDC" w:rsidRDefault="00CA0FDC" w:rsidP="00CA0FDC">
      <w:pPr>
        <w:numPr>
          <w:ilvl w:val="0"/>
          <w:numId w:val="1"/>
        </w:numPr>
      </w:pPr>
      <w:r w:rsidRPr="00CA0FDC">
        <w:t>Wszystkie działania podejmowane wobec uczestników muszą być przejrzyste, uzasadnione wychowawczo i zgodne z misją duszpasterstwa.</w:t>
      </w:r>
    </w:p>
    <w:p w14:paraId="77BEA4DF" w14:textId="77777777" w:rsidR="007E556D" w:rsidRPr="00CA0FDC" w:rsidRDefault="007E556D" w:rsidP="007E556D">
      <w:pPr>
        <w:ind w:left="720"/>
      </w:pPr>
    </w:p>
    <w:p w14:paraId="3CA7E5D2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5. Osoba odpowiedzialna</w:t>
      </w:r>
    </w:p>
    <w:p w14:paraId="7D6C439D" w14:textId="77777777" w:rsidR="007B1E09" w:rsidRDefault="00CA0FDC" w:rsidP="00CA0FDC">
      <w:r w:rsidRPr="00CA0FDC">
        <w:t xml:space="preserve">Duszpasterstwo wyznacza </w:t>
      </w:r>
      <w:r w:rsidRPr="00CA0FDC">
        <w:rPr>
          <w:b/>
          <w:bCs/>
        </w:rPr>
        <w:t>Osobę odpowiedzialną za ochronę dzieci i młodzieży</w:t>
      </w:r>
      <w:r w:rsidRPr="00CA0FDC">
        <w:t>, do której można zgłaszać wszelkie niepokojące zachowania, incydenty i wątpliwości.</w:t>
      </w:r>
      <w:r w:rsidRPr="00CA0FDC">
        <w:br/>
      </w:r>
    </w:p>
    <w:p w14:paraId="77E1FEEA" w14:textId="21135338" w:rsidR="007E556D" w:rsidRDefault="00CA0FDC" w:rsidP="00CA0FDC">
      <w:pPr>
        <w:rPr>
          <w:rStyle w:val="Hipercze"/>
          <w:b/>
          <w:bCs/>
        </w:rPr>
      </w:pPr>
      <w:r w:rsidRPr="00CA0FDC">
        <w:t xml:space="preserve">Dane kontaktowe: </w:t>
      </w:r>
      <w:r w:rsidR="007E556D">
        <w:rPr>
          <w:b/>
          <w:bCs/>
        </w:rPr>
        <w:t>pani</w:t>
      </w:r>
      <w:r w:rsidR="00303CA3" w:rsidRPr="00303CA3">
        <w:rPr>
          <w:b/>
          <w:bCs/>
        </w:rPr>
        <w:t xml:space="preserve"> Dorota Anczewska, tel. 508163964, </w:t>
      </w:r>
      <w:hyperlink r:id="rId5" w:history="1">
        <w:r w:rsidR="00303CA3" w:rsidRPr="00303CA3">
          <w:rPr>
            <w:rStyle w:val="Hipercze"/>
            <w:b/>
            <w:bCs/>
          </w:rPr>
          <w:t>d_anczewska@op.pl</w:t>
        </w:r>
      </w:hyperlink>
    </w:p>
    <w:p w14:paraId="49D9493C" w14:textId="77777777" w:rsidR="007B1E09" w:rsidRDefault="007B1E09" w:rsidP="00CA0FDC">
      <w:pPr>
        <w:rPr>
          <w:rStyle w:val="Hipercze"/>
          <w:b/>
          <w:bCs/>
        </w:rPr>
      </w:pPr>
    </w:p>
    <w:p w14:paraId="6BB1DA5F" w14:textId="77777777" w:rsidR="007B1E09" w:rsidRPr="007E556D" w:rsidRDefault="007B1E09" w:rsidP="00CA0FDC"/>
    <w:p w14:paraId="7C6F43D7" w14:textId="23B52891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lastRenderedPageBreak/>
        <w:t>6. Procedura zgłaszania i reagowania</w:t>
      </w:r>
    </w:p>
    <w:p w14:paraId="538A808C" w14:textId="77777777" w:rsidR="00CA0FDC" w:rsidRPr="00CA0FDC" w:rsidRDefault="00CA0FDC" w:rsidP="00CA0FDC">
      <w:pPr>
        <w:numPr>
          <w:ilvl w:val="0"/>
          <w:numId w:val="2"/>
        </w:numPr>
      </w:pPr>
      <w:r w:rsidRPr="00CA0FDC">
        <w:t>Każda osoba, która zauważy niepokojące zachowanie lub otrzyma informację o możliwym krzywdzeniu, ma obowiązek niezwłocznie poinformować Osobę odpowiedzialną.</w:t>
      </w:r>
    </w:p>
    <w:p w14:paraId="03725501" w14:textId="77777777" w:rsidR="00CA0FDC" w:rsidRPr="00CA0FDC" w:rsidRDefault="00CA0FDC" w:rsidP="00CA0FDC">
      <w:pPr>
        <w:numPr>
          <w:ilvl w:val="0"/>
          <w:numId w:val="2"/>
        </w:numPr>
      </w:pPr>
      <w:r w:rsidRPr="00CA0FDC">
        <w:t>Osoba odpowiedzialna dokonuje wstępnej oceny sytuacji i podejmuje działania:</w:t>
      </w:r>
    </w:p>
    <w:p w14:paraId="5433A82E" w14:textId="77777777" w:rsidR="00CA0FDC" w:rsidRPr="00CA0FDC" w:rsidRDefault="00CA0FDC" w:rsidP="00CA0FDC">
      <w:pPr>
        <w:numPr>
          <w:ilvl w:val="1"/>
          <w:numId w:val="2"/>
        </w:numPr>
      </w:pPr>
      <w:r w:rsidRPr="00CA0FDC">
        <w:t>rozmowa z osobami zaangażowanymi,</w:t>
      </w:r>
    </w:p>
    <w:p w14:paraId="5CC7DBFA" w14:textId="77777777" w:rsidR="00CA0FDC" w:rsidRPr="00CA0FDC" w:rsidRDefault="00CA0FDC" w:rsidP="00CA0FDC">
      <w:pPr>
        <w:numPr>
          <w:ilvl w:val="1"/>
          <w:numId w:val="2"/>
        </w:numPr>
      </w:pPr>
      <w:r w:rsidRPr="00CA0FDC">
        <w:t>dokumentacja zdarzenia,</w:t>
      </w:r>
    </w:p>
    <w:p w14:paraId="7A4EFBE7" w14:textId="77777777" w:rsidR="00CA0FDC" w:rsidRPr="00CA0FDC" w:rsidRDefault="00CA0FDC" w:rsidP="00CA0FDC">
      <w:pPr>
        <w:numPr>
          <w:ilvl w:val="1"/>
          <w:numId w:val="2"/>
        </w:numPr>
      </w:pPr>
      <w:r w:rsidRPr="00CA0FDC">
        <w:t>kontakt z rodzicami/opiekunami, jeśli sytuacja tego wymaga,</w:t>
      </w:r>
    </w:p>
    <w:p w14:paraId="4322D750" w14:textId="77777777" w:rsidR="00CA0FDC" w:rsidRPr="00CA0FDC" w:rsidRDefault="00CA0FDC" w:rsidP="00CA0FDC">
      <w:pPr>
        <w:numPr>
          <w:ilvl w:val="1"/>
          <w:numId w:val="2"/>
        </w:numPr>
      </w:pPr>
      <w:r w:rsidRPr="00CA0FDC">
        <w:t>zgłoszenie do odpowiednich służb (w razie podejrzenia przestępstwa).</w:t>
      </w:r>
    </w:p>
    <w:p w14:paraId="2AAADE6C" w14:textId="3F5A7A57" w:rsidR="00CA0FDC" w:rsidRPr="00CA0FDC" w:rsidRDefault="00CA0FDC" w:rsidP="00CA0FDC">
      <w:pPr>
        <w:numPr>
          <w:ilvl w:val="0"/>
          <w:numId w:val="2"/>
        </w:numPr>
      </w:pPr>
      <w:r w:rsidRPr="00CA0FDC">
        <w:t xml:space="preserve">DSM </w:t>
      </w:r>
      <w:r w:rsidR="00B1774C">
        <w:t>dokłada wszelkich starań, żeby zapewnić</w:t>
      </w:r>
      <w:r w:rsidRPr="00CA0FDC">
        <w:t xml:space="preserve"> ochronę osoby zgłaszającej oraz osoby pokrzywdzonej przed wtórną </w:t>
      </w:r>
      <w:proofErr w:type="spellStart"/>
      <w:r w:rsidRPr="00CA0FDC">
        <w:t>wiktymizacją</w:t>
      </w:r>
      <w:proofErr w:type="spellEnd"/>
      <w:r w:rsidRPr="00CA0FDC">
        <w:t>.</w:t>
      </w:r>
    </w:p>
    <w:p w14:paraId="78239E36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7. Rekrutacja i formacja animatorów</w:t>
      </w:r>
    </w:p>
    <w:p w14:paraId="09797AAD" w14:textId="458D87E8" w:rsidR="00CA0FDC" w:rsidRPr="00CA0FDC" w:rsidRDefault="00CA0FDC" w:rsidP="00CA0FDC">
      <w:pPr>
        <w:numPr>
          <w:ilvl w:val="0"/>
          <w:numId w:val="3"/>
        </w:numPr>
      </w:pPr>
      <w:r w:rsidRPr="00CA0FDC">
        <w:t xml:space="preserve">Animatorzy i osoby prowadzące </w:t>
      </w:r>
      <w:r w:rsidR="00B1774C">
        <w:t>spotkania i wydarzenia</w:t>
      </w:r>
      <w:r w:rsidRPr="00CA0FDC">
        <w:t xml:space="preserve"> muszą </w:t>
      </w:r>
      <w:r w:rsidR="00B1774C">
        <w:t>być</w:t>
      </w:r>
      <w:r w:rsidRPr="00CA0FDC">
        <w:t xml:space="preserve"> pełnoletn</w:t>
      </w:r>
      <w:r w:rsidR="00B1774C">
        <w:t>ie</w:t>
      </w:r>
      <w:r w:rsidRPr="00CA0FDC">
        <w:t>, być niekarani oraz przedstawić zaświadczenie o niefigurowaniu w Rejestrze Sprawców Przestępstw na Tle Seksualnym.</w:t>
      </w:r>
    </w:p>
    <w:p w14:paraId="1463F878" w14:textId="7D2D994B" w:rsidR="00CA0FDC" w:rsidRPr="00CA0FDC" w:rsidRDefault="00CA0FDC" w:rsidP="00CA0FDC">
      <w:pPr>
        <w:numPr>
          <w:ilvl w:val="0"/>
          <w:numId w:val="3"/>
        </w:numPr>
      </w:pPr>
      <w:r w:rsidRPr="00CA0FDC">
        <w:t>Przechodzą szkolenie w zakresie ochrony dzieci i młodzieży oraz są zapoznawani z niniejsz</w:t>
      </w:r>
      <w:r w:rsidR="007E556D">
        <w:t>ymi zasadami</w:t>
      </w:r>
      <w:r w:rsidRPr="00CA0FDC">
        <w:t>.</w:t>
      </w:r>
    </w:p>
    <w:p w14:paraId="5A3FE138" w14:textId="77777777" w:rsidR="00CA0FDC" w:rsidRPr="00CA0FDC" w:rsidRDefault="00CA0FDC" w:rsidP="00CA0FDC">
      <w:pPr>
        <w:numPr>
          <w:ilvl w:val="0"/>
          <w:numId w:val="3"/>
        </w:numPr>
      </w:pPr>
      <w:r w:rsidRPr="00CA0FDC">
        <w:t xml:space="preserve">Od animatorów oczekuje się dojrzałości emocjonalnej, odpowiedzialności oraz świadectwa życia zgodnego z wartościami Ruchu </w:t>
      </w:r>
      <w:proofErr w:type="spellStart"/>
      <w:r w:rsidRPr="00CA0FDC">
        <w:t>Szensztackiego</w:t>
      </w:r>
      <w:proofErr w:type="spellEnd"/>
      <w:r w:rsidRPr="00CA0FDC">
        <w:t>.</w:t>
      </w:r>
    </w:p>
    <w:p w14:paraId="5FB00213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8. Edukacja i profilaktyka</w:t>
      </w:r>
    </w:p>
    <w:p w14:paraId="7E4C7FD8" w14:textId="77777777" w:rsidR="00CA0FDC" w:rsidRPr="00CA0FDC" w:rsidRDefault="00CA0FDC" w:rsidP="00CA0FDC">
      <w:pPr>
        <w:numPr>
          <w:ilvl w:val="0"/>
          <w:numId w:val="4"/>
        </w:numPr>
      </w:pPr>
      <w:r w:rsidRPr="00CA0FDC">
        <w:t>Na spotkaniach i rekolekcjach podejmowane są tematy związane z bezpieczeństwem, odpowiedzialnością, relacjami i granicami.</w:t>
      </w:r>
    </w:p>
    <w:p w14:paraId="57D185B7" w14:textId="0F262301" w:rsidR="00CA0FDC" w:rsidRPr="00CA0FDC" w:rsidRDefault="00B1774C" w:rsidP="00CA0FDC">
      <w:pPr>
        <w:numPr>
          <w:ilvl w:val="0"/>
          <w:numId w:val="4"/>
        </w:numPr>
      </w:pPr>
      <w:r>
        <w:t>U</w:t>
      </w:r>
      <w:r w:rsidR="00CA0FDC" w:rsidRPr="00CA0FDC">
        <w:t>czestnicy są zachęcani do otwartości w wyrażaniu trudności i wątpliwości.</w:t>
      </w:r>
    </w:p>
    <w:p w14:paraId="1C03AE40" w14:textId="11CDAD37" w:rsidR="00CA0FDC" w:rsidRPr="00CA0FDC" w:rsidRDefault="00CA0FDC" w:rsidP="00CA0FDC">
      <w:pPr>
        <w:numPr>
          <w:ilvl w:val="0"/>
          <w:numId w:val="4"/>
        </w:numPr>
      </w:pPr>
      <w:r w:rsidRPr="00CA0FDC">
        <w:t>Organizowane są warsztaty i spotkania z ekspertami w zakresie profilaktyki przemocy</w:t>
      </w:r>
      <w:r w:rsidR="00315294">
        <w:t xml:space="preserve"> oraz komunikacji. </w:t>
      </w:r>
    </w:p>
    <w:p w14:paraId="54408EE3" w14:textId="60A3C92D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t>9. Ochrona wizerunku i prywatności</w:t>
      </w:r>
    </w:p>
    <w:p w14:paraId="4BB678CD" w14:textId="77777777" w:rsidR="00CA0FDC" w:rsidRPr="00CA0FDC" w:rsidRDefault="00CA0FDC" w:rsidP="00CA0FDC">
      <w:pPr>
        <w:numPr>
          <w:ilvl w:val="0"/>
          <w:numId w:val="5"/>
        </w:numPr>
      </w:pPr>
      <w:r w:rsidRPr="00CA0FDC">
        <w:t>Publikacja zdjęć i materiałów wizerunkowych dzieci i młodzieży wymaga zgody rodziców/opiekunów.</w:t>
      </w:r>
    </w:p>
    <w:p w14:paraId="32451E40" w14:textId="77777777" w:rsidR="00CA0FDC" w:rsidRDefault="00CA0FDC" w:rsidP="00CA0FDC">
      <w:pPr>
        <w:numPr>
          <w:ilvl w:val="0"/>
          <w:numId w:val="5"/>
        </w:numPr>
      </w:pPr>
      <w:r w:rsidRPr="00CA0FDC">
        <w:t>Dane osobowe uczestników są przechowywane i przetwarzane zgodnie z przepisami RODO.</w:t>
      </w:r>
    </w:p>
    <w:p w14:paraId="447B62E9" w14:textId="77777777" w:rsidR="007B1E09" w:rsidRPr="00CA0FDC" w:rsidRDefault="007B1E09" w:rsidP="007B1E09"/>
    <w:p w14:paraId="20A6458F" w14:textId="77777777" w:rsidR="00CA0FDC" w:rsidRPr="00CA0FDC" w:rsidRDefault="00CA0FDC" w:rsidP="00CA0FDC">
      <w:pPr>
        <w:rPr>
          <w:b/>
          <w:bCs/>
        </w:rPr>
      </w:pPr>
      <w:r w:rsidRPr="00CA0FDC">
        <w:rPr>
          <w:b/>
          <w:bCs/>
        </w:rPr>
        <w:lastRenderedPageBreak/>
        <w:t>10. Monitoring i aktualizacja</w:t>
      </w:r>
    </w:p>
    <w:p w14:paraId="25C73D4B" w14:textId="08CAF98F" w:rsidR="00CA0FDC" w:rsidRPr="00CA0FDC" w:rsidRDefault="000D1773" w:rsidP="00CA0FDC">
      <w:pPr>
        <w:numPr>
          <w:ilvl w:val="0"/>
          <w:numId w:val="6"/>
        </w:numPr>
      </w:pPr>
      <w:r>
        <w:t>Zasady</w:t>
      </w:r>
      <w:r w:rsidR="00CA0FDC" w:rsidRPr="00CA0FDC">
        <w:t xml:space="preserve"> podlega</w:t>
      </w:r>
      <w:r>
        <w:t>ją</w:t>
      </w:r>
      <w:r w:rsidR="00CA0FDC" w:rsidRPr="00CA0FDC">
        <w:t xml:space="preserve"> corocznemu przeglądowi przez osobę odpowiedzialną i duszpasterza głównego.</w:t>
      </w:r>
    </w:p>
    <w:p w14:paraId="67871E84" w14:textId="77777777" w:rsidR="00CA0FDC" w:rsidRPr="00CA0FDC" w:rsidRDefault="00CA0FDC" w:rsidP="00CA0FDC">
      <w:pPr>
        <w:numPr>
          <w:ilvl w:val="0"/>
          <w:numId w:val="6"/>
        </w:numPr>
      </w:pPr>
      <w:r w:rsidRPr="00CA0FDC">
        <w:t>Ewentualne zmiany są zatwierdzane przez zarząd DSM i publikowane na stronie internetowej.</w:t>
      </w:r>
    </w:p>
    <w:p w14:paraId="29FF3945" w14:textId="7FCDFDA2" w:rsidR="00B1774C" w:rsidRPr="00B1774C" w:rsidRDefault="004E18FA" w:rsidP="00CA0FDC">
      <w:r>
        <w:rPr>
          <w:noProof/>
        </w:rPr>
        <w:pict w14:anchorId="7E80C6E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C86CD21" w14:textId="18DC1821" w:rsidR="00CA0FDC" w:rsidRPr="00CA0FDC" w:rsidRDefault="00CA0FDC" w:rsidP="00CA0FDC">
      <w:r w:rsidRPr="00CA0FDC">
        <w:rPr>
          <w:b/>
          <w:bCs/>
        </w:rPr>
        <w:t>Załączniki:</w:t>
      </w:r>
    </w:p>
    <w:p w14:paraId="1A785131" w14:textId="1DC7714E" w:rsidR="00CA0FDC" w:rsidRPr="00CA0FDC" w:rsidRDefault="00CA0FDC" w:rsidP="00CA0FDC">
      <w:pPr>
        <w:numPr>
          <w:ilvl w:val="0"/>
          <w:numId w:val="7"/>
        </w:numPr>
      </w:pPr>
      <w:r w:rsidRPr="00CA0FDC">
        <w:t xml:space="preserve">Oświadczenie o zapoznaniu się z </w:t>
      </w:r>
      <w:r w:rsidR="000D1773">
        <w:t>zasadami</w:t>
      </w:r>
      <w:r w:rsidRPr="00CA0FDC">
        <w:t xml:space="preserve"> (dla animatorów i wolontariuszy)</w:t>
      </w:r>
    </w:p>
    <w:p w14:paraId="14CF955A" w14:textId="77777777" w:rsidR="00CA0FDC" w:rsidRPr="00CA0FDC" w:rsidRDefault="00CA0FDC" w:rsidP="00CA0FDC">
      <w:pPr>
        <w:numPr>
          <w:ilvl w:val="0"/>
          <w:numId w:val="7"/>
        </w:numPr>
      </w:pPr>
      <w:r w:rsidRPr="00CA0FDC">
        <w:t>Formularz zgłoszenia incydentu</w:t>
      </w:r>
    </w:p>
    <w:p w14:paraId="7AA15B48" w14:textId="125D9610" w:rsidR="00CA0FDC" w:rsidRPr="00CA0FDC" w:rsidRDefault="00CA0FDC" w:rsidP="00CA0FDC">
      <w:pPr>
        <w:numPr>
          <w:ilvl w:val="0"/>
          <w:numId w:val="7"/>
        </w:numPr>
      </w:pPr>
      <w:r w:rsidRPr="00CA0FDC">
        <w:t>Zgoda rodzic</w:t>
      </w:r>
      <w:r w:rsidR="00B1774C">
        <w:t>ów</w:t>
      </w:r>
      <w:r w:rsidRPr="00CA0FDC">
        <w:t xml:space="preserve"> na u</w:t>
      </w:r>
      <w:r w:rsidR="00B1774C">
        <w:t xml:space="preserve">czestnictwo w spotkaniach i wydarzeniach DSM oraz na </w:t>
      </w:r>
      <w:r w:rsidRPr="00CA0FDC">
        <w:t>przetwarzanie danych osobowych dziecka</w:t>
      </w:r>
      <w:r w:rsidR="00B1774C">
        <w:t xml:space="preserve">. </w:t>
      </w:r>
    </w:p>
    <w:p w14:paraId="1B37E533" w14:textId="096FE12A" w:rsidR="00CA0FDC" w:rsidRPr="00CA0FDC" w:rsidRDefault="00CA0FDC" w:rsidP="00CA0FDC">
      <w:r w:rsidRPr="00CA0FDC">
        <w:rPr>
          <w:b/>
          <w:bCs/>
        </w:rPr>
        <w:t xml:space="preserve">Zatwierdzono </w:t>
      </w:r>
      <w:r w:rsidR="007E556D">
        <w:rPr>
          <w:b/>
          <w:bCs/>
        </w:rPr>
        <w:t xml:space="preserve">w Józefowie, dnia 5 czerwca 2025 </w:t>
      </w:r>
      <w:r w:rsidRPr="00CA0FDC">
        <w:br/>
      </w:r>
      <w:r w:rsidRPr="00CA0FDC">
        <w:rPr>
          <w:b/>
          <w:bCs/>
        </w:rPr>
        <w:t xml:space="preserve">Duszpasterz odpowiedzialny: </w:t>
      </w:r>
      <w:r w:rsidR="007E556D">
        <w:rPr>
          <w:b/>
          <w:bCs/>
        </w:rPr>
        <w:t>o. Przemysław Skąpski, tel. 797002033</w:t>
      </w:r>
      <w:r w:rsidRPr="00CA0FDC">
        <w:br/>
      </w:r>
      <w:r w:rsidRPr="00CA0FDC">
        <w:rPr>
          <w:b/>
          <w:bCs/>
        </w:rPr>
        <w:t xml:space="preserve">Osoba odpowiedzialna za ochronę dzieci: </w:t>
      </w:r>
      <w:r w:rsidR="007E556D">
        <w:rPr>
          <w:b/>
          <w:bCs/>
        </w:rPr>
        <w:t xml:space="preserve">pani </w:t>
      </w:r>
      <w:r w:rsidR="007E556D" w:rsidRPr="00303CA3">
        <w:rPr>
          <w:b/>
          <w:bCs/>
        </w:rPr>
        <w:t>Dorota Anczewska, tel. 508163964</w:t>
      </w:r>
    </w:p>
    <w:p w14:paraId="4A609BBC" w14:textId="77777777" w:rsidR="00CA0FDC" w:rsidRDefault="004E18FA" w:rsidP="00CA0FDC">
      <w:r>
        <w:rPr>
          <w:noProof/>
        </w:rPr>
        <w:pict w14:anchorId="2D5B319C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C56AD89" w14:textId="77777777" w:rsidR="00D57164" w:rsidRDefault="00D57164" w:rsidP="00CA0FDC"/>
    <w:p w14:paraId="52E08DCE" w14:textId="77777777" w:rsidR="00B1774C" w:rsidRDefault="00B1774C" w:rsidP="00CA0FDC"/>
    <w:p w14:paraId="06F971EB" w14:textId="77777777" w:rsidR="00B1774C" w:rsidRDefault="00B1774C" w:rsidP="00CA0FDC"/>
    <w:p w14:paraId="07FA2421" w14:textId="77777777" w:rsidR="00B1774C" w:rsidRDefault="00B1774C" w:rsidP="00CA0FDC"/>
    <w:p w14:paraId="0F3F498F" w14:textId="77777777" w:rsidR="007E556D" w:rsidRDefault="007E556D" w:rsidP="00D57164"/>
    <w:p w14:paraId="2E0A4BC6" w14:textId="77777777" w:rsidR="007E556D" w:rsidRDefault="007E556D" w:rsidP="00D57164"/>
    <w:p w14:paraId="7BF72072" w14:textId="77777777" w:rsidR="007E556D" w:rsidRDefault="007E556D" w:rsidP="00D57164"/>
    <w:p w14:paraId="11939A46" w14:textId="77777777" w:rsidR="007E556D" w:rsidRDefault="007E556D" w:rsidP="00D57164"/>
    <w:p w14:paraId="0E91589F" w14:textId="77777777" w:rsidR="007E556D" w:rsidRDefault="007E556D" w:rsidP="00D57164"/>
    <w:p w14:paraId="4A8C2C8C" w14:textId="77777777" w:rsidR="007E556D" w:rsidRDefault="007E556D" w:rsidP="00D57164"/>
    <w:p w14:paraId="533802ED" w14:textId="77777777" w:rsidR="007E556D" w:rsidRDefault="007E556D" w:rsidP="00D57164"/>
    <w:p w14:paraId="56E4B0CA" w14:textId="77777777" w:rsidR="007E556D" w:rsidRDefault="007E556D" w:rsidP="00D57164"/>
    <w:p w14:paraId="4AA00508" w14:textId="77777777" w:rsidR="007E556D" w:rsidRDefault="007E556D" w:rsidP="00D57164"/>
    <w:p w14:paraId="7ABCE16D" w14:textId="77777777" w:rsidR="007E556D" w:rsidRDefault="007E556D" w:rsidP="00D57164"/>
    <w:p w14:paraId="26EAE8BC" w14:textId="77777777" w:rsidR="007E556D" w:rsidRDefault="007E556D" w:rsidP="00D57164"/>
    <w:p w14:paraId="2CB17B2D" w14:textId="30C23EAB" w:rsidR="00D57164" w:rsidRPr="00D57164" w:rsidRDefault="00D57164" w:rsidP="00D57164">
      <w:r w:rsidRPr="00D57164">
        <w:lastRenderedPageBreak/>
        <w:t xml:space="preserve">Oto komplet trzech załączników do </w:t>
      </w:r>
      <w:r w:rsidR="00B1774C">
        <w:rPr>
          <w:b/>
          <w:bCs/>
        </w:rPr>
        <w:t>Zasad</w:t>
      </w:r>
      <w:r w:rsidRPr="00D57164">
        <w:rPr>
          <w:b/>
          <w:bCs/>
        </w:rPr>
        <w:t xml:space="preserve"> ochrony dzieci i młodzieży przed przemocą</w:t>
      </w:r>
      <w:r w:rsidRPr="00D57164">
        <w:t xml:space="preserve"> dla Duszpasterstwa Szensztackiej Młodzieży Męskiej (DSM):</w:t>
      </w:r>
    </w:p>
    <w:p w14:paraId="2FCF2C34" w14:textId="77777777" w:rsidR="00D57164" w:rsidRPr="00D57164" w:rsidRDefault="004E18FA" w:rsidP="00D57164">
      <w:r>
        <w:rPr>
          <w:noProof/>
        </w:rPr>
        <w:pict w14:anchorId="3CF99E14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9DFA0B1" w14:textId="77777777" w:rsidR="00D57164" w:rsidRPr="00D57164" w:rsidRDefault="00D57164" w:rsidP="00D57164">
      <w:pPr>
        <w:rPr>
          <w:b/>
          <w:bCs/>
        </w:rPr>
      </w:pPr>
      <w:r w:rsidRPr="00D57164">
        <w:rPr>
          <w:rFonts w:ascii="Segoe UI Emoji" w:hAnsi="Segoe UI Emoji" w:cs="Segoe UI Emoji"/>
          <w:b/>
          <w:bCs/>
        </w:rPr>
        <w:t>📄</w:t>
      </w:r>
      <w:r w:rsidRPr="00D57164">
        <w:rPr>
          <w:b/>
          <w:bCs/>
        </w:rPr>
        <w:t xml:space="preserve"> Załącznik 1.</w:t>
      </w:r>
    </w:p>
    <w:p w14:paraId="532487AB" w14:textId="31CEB6EC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 xml:space="preserve">OŚWIADCZENIE O ZAPOZNANIU SIĘ Z </w:t>
      </w:r>
      <w:r w:rsidR="00B1774C">
        <w:rPr>
          <w:b/>
          <w:bCs/>
        </w:rPr>
        <w:t>ZASADAMI</w:t>
      </w:r>
      <w:r w:rsidRPr="00D57164">
        <w:rPr>
          <w:b/>
          <w:bCs/>
        </w:rPr>
        <w:t xml:space="preserve"> OCHRONY DZIECI I MŁODZIEŻY</w:t>
      </w:r>
    </w:p>
    <w:p w14:paraId="3B7599B7" w14:textId="77777777" w:rsidR="00D57164" w:rsidRPr="00D57164" w:rsidRDefault="00D57164" w:rsidP="00D57164">
      <w:r w:rsidRPr="00D57164">
        <w:t>Ja, niżej podpisany/a, oświadczam, że:</w:t>
      </w:r>
    </w:p>
    <w:p w14:paraId="2996DF38" w14:textId="3A718D5F" w:rsidR="00D57164" w:rsidRPr="00D57164" w:rsidRDefault="00D57164" w:rsidP="00D57164">
      <w:pPr>
        <w:numPr>
          <w:ilvl w:val="0"/>
          <w:numId w:val="8"/>
        </w:numPr>
      </w:pPr>
      <w:r w:rsidRPr="00D57164">
        <w:t>Zapoznałem/</w:t>
      </w:r>
      <w:proofErr w:type="spellStart"/>
      <w:r w:rsidRPr="00D57164">
        <w:t>am</w:t>
      </w:r>
      <w:proofErr w:type="spellEnd"/>
      <w:r w:rsidRPr="00D57164">
        <w:t xml:space="preserve"> się z „</w:t>
      </w:r>
      <w:r w:rsidR="00B1774C">
        <w:t>Zasadami</w:t>
      </w:r>
      <w:r w:rsidRPr="00D57164">
        <w:t xml:space="preserve"> ochrony dzieci i młodzieży przed przemocą” obowiązującą w Duszpasterstwie Szensztackiej Młodzieży Męskiej (DSM),</w:t>
      </w:r>
    </w:p>
    <w:p w14:paraId="1BFE23BD" w14:textId="77777777" w:rsidR="00D57164" w:rsidRPr="00D57164" w:rsidRDefault="00D57164" w:rsidP="00D57164">
      <w:pPr>
        <w:numPr>
          <w:ilvl w:val="0"/>
          <w:numId w:val="8"/>
        </w:numPr>
      </w:pPr>
      <w:r w:rsidRPr="00D57164">
        <w:t>Zobowiązuję się do przestrzegania zasad w niej zawartych, w szczególności dotyczących:</w:t>
      </w:r>
    </w:p>
    <w:p w14:paraId="7FADCC91" w14:textId="77777777" w:rsidR="00D57164" w:rsidRPr="00D57164" w:rsidRDefault="00D57164" w:rsidP="00D57164">
      <w:pPr>
        <w:numPr>
          <w:ilvl w:val="1"/>
          <w:numId w:val="8"/>
        </w:numPr>
      </w:pPr>
      <w:r w:rsidRPr="00D57164">
        <w:t>relacji z dziećmi i młodzieżą,</w:t>
      </w:r>
    </w:p>
    <w:p w14:paraId="498DDEBF" w14:textId="77777777" w:rsidR="00D57164" w:rsidRPr="00D57164" w:rsidRDefault="00D57164" w:rsidP="00D57164">
      <w:pPr>
        <w:numPr>
          <w:ilvl w:val="1"/>
          <w:numId w:val="8"/>
        </w:numPr>
      </w:pPr>
      <w:r w:rsidRPr="00D57164">
        <w:t>procedur zgłaszania niepokojących zachowań,</w:t>
      </w:r>
    </w:p>
    <w:p w14:paraId="62A719D4" w14:textId="77777777" w:rsidR="00D57164" w:rsidRPr="00D57164" w:rsidRDefault="00D57164" w:rsidP="00D57164">
      <w:pPr>
        <w:numPr>
          <w:ilvl w:val="1"/>
          <w:numId w:val="8"/>
        </w:numPr>
      </w:pPr>
      <w:r w:rsidRPr="00D57164">
        <w:t>ochrony wizerunku i danych osobowych uczestników.</w:t>
      </w:r>
    </w:p>
    <w:p w14:paraId="3F96CF0E" w14:textId="326CC6AD" w:rsidR="00D57164" w:rsidRPr="00D57164" w:rsidRDefault="00D57164" w:rsidP="00D57164">
      <w:pPr>
        <w:numPr>
          <w:ilvl w:val="0"/>
          <w:numId w:val="8"/>
        </w:numPr>
      </w:pPr>
      <w:r w:rsidRPr="00D57164">
        <w:t xml:space="preserve">Rozumiem, że złamanie zasad może skutkować wykluczeniem z działań </w:t>
      </w:r>
      <w:r w:rsidR="0044381D">
        <w:t>DSM</w:t>
      </w:r>
      <w:r w:rsidRPr="00D57164">
        <w:t xml:space="preserve"> oraz zgłoszeniem sprawy do odpowiednich organów.</w:t>
      </w:r>
    </w:p>
    <w:p w14:paraId="17921B4A" w14:textId="77777777" w:rsidR="00D57164" w:rsidRPr="00D57164" w:rsidRDefault="00D57164" w:rsidP="00D57164">
      <w:r w:rsidRPr="00D57164">
        <w:rPr>
          <w:b/>
          <w:bCs/>
        </w:rPr>
        <w:t>Imię i nazwisko:</w:t>
      </w:r>
      <w:r w:rsidRPr="00D57164">
        <w:br/>
      </w:r>
      <w:r w:rsidRPr="00D57164">
        <w:rPr>
          <w:b/>
          <w:bCs/>
        </w:rPr>
        <w:t>Funkcja / rola w duszpasterstwie:</w:t>
      </w:r>
      <w:r w:rsidRPr="00D57164">
        <w:br/>
      </w:r>
      <w:r w:rsidRPr="00D57164">
        <w:rPr>
          <w:b/>
          <w:bCs/>
        </w:rPr>
        <w:t>Data i miejsce:</w:t>
      </w:r>
      <w:r w:rsidRPr="00D57164">
        <w:br/>
      </w:r>
      <w:r w:rsidRPr="00D57164">
        <w:rPr>
          <w:b/>
          <w:bCs/>
        </w:rPr>
        <w:t>Podpis:</w:t>
      </w:r>
    </w:p>
    <w:p w14:paraId="5B2D9922" w14:textId="77777777" w:rsidR="00D57164" w:rsidRPr="00D57164" w:rsidRDefault="004E18FA" w:rsidP="00D57164">
      <w:r>
        <w:rPr>
          <w:noProof/>
        </w:rPr>
        <w:pict w14:anchorId="4F3227C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48DC448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40682781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4BA0072D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17FD40D6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30FB20FF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496E314F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2BDFC058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31BE7A65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4C87F4CA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63F11FB8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19DE3289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7F58907A" w14:textId="345AC902" w:rsidR="00D57164" w:rsidRPr="00D57164" w:rsidRDefault="00D57164" w:rsidP="00D57164">
      <w:pPr>
        <w:rPr>
          <w:b/>
          <w:bCs/>
        </w:rPr>
      </w:pPr>
      <w:r w:rsidRPr="00D57164">
        <w:rPr>
          <w:rFonts w:ascii="Segoe UI Emoji" w:hAnsi="Segoe UI Emoji" w:cs="Segoe UI Emoji"/>
          <w:b/>
          <w:bCs/>
        </w:rPr>
        <w:lastRenderedPageBreak/>
        <w:t>📄</w:t>
      </w:r>
      <w:r w:rsidRPr="00D57164">
        <w:rPr>
          <w:b/>
          <w:bCs/>
        </w:rPr>
        <w:t xml:space="preserve"> Załącznik 2.</w:t>
      </w:r>
    </w:p>
    <w:p w14:paraId="03ABA471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FORMULARZ ZGŁOSZENIA INCYDENTU / NIEPOKOJĄCEGO ZACHOWANIA</w:t>
      </w:r>
    </w:p>
    <w:p w14:paraId="6AD029F0" w14:textId="77777777" w:rsidR="00D57164" w:rsidRPr="00D57164" w:rsidRDefault="00D57164" w:rsidP="00D57164">
      <w:r w:rsidRPr="00D57164">
        <w:t>Formularz przeznaczony do użytku wewnętrznego przez osobę zgłaszającą i osobę odpowiedzialną za ochronę dzieci.</w:t>
      </w:r>
    </w:p>
    <w:p w14:paraId="4EE5C071" w14:textId="77777777" w:rsidR="00D57164" w:rsidRPr="00D57164" w:rsidRDefault="00D57164" w:rsidP="00D57164">
      <w:r w:rsidRPr="00D57164">
        <w:rPr>
          <w:b/>
          <w:bCs/>
        </w:rPr>
        <w:t>Data zgłoszenia:</w:t>
      </w:r>
      <w:r w:rsidRPr="00D57164">
        <w:br/>
      </w:r>
      <w:r w:rsidRPr="00D57164">
        <w:rPr>
          <w:b/>
          <w:bCs/>
        </w:rPr>
        <w:t>Miejsce zdarzenia:</w:t>
      </w:r>
      <w:r w:rsidRPr="00D57164">
        <w:br/>
      </w:r>
      <w:r w:rsidRPr="00D57164">
        <w:rPr>
          <w:b/>
          <w:bCs/>
        </w:rPr>
        <w:t>Imię i nazwisko zgłaszającego:</w:t>
      </w:r>
      <w:r w:rsidRPr="00D57164">
        <w:br/>
      </w:r>
      <w:r w:rsidRPr="00D57164">
        <w:rPr>
          <w:b/>
          <w:bCs/>
        </w:rPr>
        <w:t>Funkcja / rola (jeśli dotyczy):</w:t>
      </w:r>
      <w:r w:rsidRPr="00D57164">
        <w:br/>
      </w:r>
      <w:r w:rsidRPr="00D57164">
        <w:rPr>
          <w:b/>
          <w:bCs/>
        </w:rPr>
        <w:t>Telefon / e-mail kontaktowy:</w:t>
      </w:r>
    </w:p>
    <w:p w14:paraId="5F148A63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1. Opis zdarzenia</w:t>
      </w:r>
    </w:p>
    <w:p w14:paraId="320DE1EA" w14:textId="5CB681FA" w:rsidR="00D57164" w:rsidRPr="00D57164" w:rsidRDefault="00D57164" w:rsidP="00D57164">
      <w:r w:rsidRPr="00D57164">
        <w:t>(Proszę opisać możliwie szczegółowo sytuację, kto był obecny, co się wydarzyło, kiedy i gdzie</w:t>
      </w:r>
      <w:r w:rsidR="00303CA3">
        <w:t>, używając słów osoby zgłaszającej</w:t>
      </w:r>
      <w:r w:rsidRPr="00D57164">
        <w:t>)</w:t>
      </w:r>
    </w:p>
    <w:p w14:paraId="59A0A1B4" w14:textId="77777777" w:rsidR="00D57164" w:rsidRPr="00D57164" w:rsidRDefault="004E18FA" w:rsidP="00D57164">
      <w:r>
        <w:rPr>
          <w:noProof/>
        </w:rPr>
        <w:pict w14:anchorId="522DC8B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02684C1D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2. Dane osoby poszkodowanej</w:t>
      </w:r>
    </w:p>
    <w:p w14:paraId="763CA037" w14:textId="77777777" w:rsidR="00D57164" w:rsidRPr="00D57164" w:rsidRDefault="00D57164" w:rsidP="00D57164">
      <w:r w:rsidRPr="00D57164">
        <w:t>(Imię, wiek, jeśli znane – niepełnoletni uczestnik)</w:t>
      </w:r>
    </w:p>
    <w:p w14:paraId="0EDB5A38" w14:textId="77777777" w:rsidR="00D57164" w:rsidRPr="00D57164" w:rsidRDefault="004E18FA" w:rsidP="00D57164">
      <w:r>
        <w:rPr>
          <w:noProof/>
        </w:rPr>
        <w:pict w14:anchorId="41796414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020C0AE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3. Dane osoby/osób, których dotyczy podejrzenie naruszenia zasad</w:t>
      </w:r>
    </w:p>
    <w:p w14:paraId="538C9EBD" w14:textId="77777777" w:rsidR="00D57164" w:rsidRPr="00D57164" w:rsidRDefault="004E18FA" w:rsidP="00D57164">
      <w:r>
        <w:rPr>
          <w:noProof/>
        </w:rPr>
        <w:pict w14:anchorId="6901201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4B29618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4. Podjęte działania</w:t>
      </w:r>
    </w:p>
    <w:p w14:paraId="623503F6" w14:textId="77777777" w:rsidR="00D57164" w:rsidRPr="00D57164" w:rsidRDefault="00D57164" w:rsidP="00D57164">
      <w:r w:rsidRPr="00D57164">
        <w:t>(Czy podjęto jakiekolwiek natychmiastowe działania? Kto został poinformowany?)</w:t>
      </w:r>
    </w:p>
    <w:p w14:paraId="26E5EE21" w14:textId="77777777" w:rsidR="00D57164" w:rsidRPr="00D57164" w:rsidRDefault="004E18FA" w:rsidP="00D57164">
      <w:r>
        <w:rPr>
          <w:noProof/>
        </w:rPr>
        <w:pict w14:anchorId="6B380CF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DED21D5" w14:textId="77777777" w:rsidR="00D57164" w:rsidRPr="00D57164" w:rsidRDefault="00D57164" w:rsidP="00D57164">
      <w:pPr>
        <w:rPr>
          <w:b/>
          <w:bCs/>
        </w:rPr>
      </w:pPr>
      <w:r w:rsidRPr="00D57164">
        <w:rPr>
          <w:b/>
          <w:bCs/>
        </w:rPr>
        <w:t>5. Uwagi zgłaszającego</w:t>
      </w:r>
    </w:p>
    <w:p w14:paraId="6D37CAE8" w14:textId="77777777" w:rsidR="00D57164" w:rsidRPr="00D57164" w:rsidRDefault="004E18FA" w:rsidP="00D57164">
      <w:r>
        <w:rPr>
          <w:noProof/>
        </w:rPr>
        <w:pict w14:anchorId="6056ED1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D59BE32" w14:textId="0471978C" w:rsidR="00B53B75" w:rsidRDefault="00D57164" w:rsidP="00D57164">
      <w:r w:rsidRPr="00D57164">
        <w:rPr>
          <w:b/>
          <w:bCs/>
        </w:rPr>
        <w:t>Podpis zgłaszającego:</w:t>
      </w:r>
      <w:r w:rsidRPr="00D57164">
        <w:br/>
      </w:r>
      <w:r w:rsidRPr="00D57164">
        <w:rPr>
          <w:b/>
          <w:bCs/>
        </w:rPr>
        <w:t>Podpis osoby przyjmującej zgłoszenie:</w:t>
      </w:r>
      <w:r w:rsidRPr="00D57164">
        <w:br/>
      </w:r>
      <w:r w:rsidRPr="00D57164">
        <w:rPr>
          <w:b/>
          <w:bCs/>
        </w:rPr>
        <w:t>Data i godzina przyjęcia zgłoszenia:</w:t>
      </w:r>
    </w:p>
    <w:p w14:paraId="38AF5E4F" w14:textId="44189004" w:rsidR="00D57164" w:rsidRPr="00D57164" w:rsidRDefault="004E18FA" w:rsidP="00D57164">
      <w:r>
        <w:rPr>
          <w:noProof/>
        </w:rPr>
        <w:pict w14:anchorId="01D2B1E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BE2158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44E66A7D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7145FF01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7DBCC94B" w14:textId="77777777" w:rsidR="00B53B75" w:rsidRDefault="00B53B75" w:rsidP="00D57164">
      <w:pPr>
        <w:rPr>
          <w:rFonts w:ascii="Segoe UI Emoji" w:hAnsi="Segoe UI Emoji" w:cs="Segoe UI Emoji"/>
          <w:b/>
          <w:bCs/>
        </w:rPr>
      </w:pPr>
    </w:p>
    <w:p w14:paraId="3AC1DDF5" w14:textId="2DB7C2E6" w:rsidR="00D57164" w:rsidRDefault="00D57164" w:rsidP="00D57164">
      <w:pPr>
        <w:rPr>
          <w:b/>
          <w:bCs/>
        </w:rPr>
      </w:pPr>
      <w:r w:rsidRPr="00D57164">
        <w:rPr>
          <w:rFonts w:ascii="Segoe UI Emoji" w:hAnsi="Segoe UI Emoji" w:cs="Segoe UI Emoji"/>
          <w:b/>
          <w:bCs/>
        </w:rPr>
        <w:lastRenderedPageBreak/>
        <w:t>📄</w:t>
      </w:r>
      <w:r w:rsidRPr="00D57164">
        <w:rPr>
          <w:b/>
          <w:bCs/>
        </w:rPr>
        <w:t xml:space="preserve"> Załącznik 3.</w:t>
      </w:r>
    </w:p>
    <w:p w14:paraId="7761449A" w14:textId="77777777" w:rsidR="00B53B75" w:rsidRPr="00D57164" w:rsidRDefault="00B53B75" w:rsidP="00D57164">
      <w:pPr>
        <w:rPr>
          <w:b/>
          <w:bCs/>
        </w:rPr>
      </w:pPr>
    </w:p>
    <w:p w14:paraId="3A6CD101" w14:textId="5C62FDEC" w:rsidR="00D57164" w:rsidRPr="00D57164" w:rsidRDefault="00D57164" w:rsidP="00B53B75">
      <w:pPr>
        <w:jc w:val="center"/>
        <w:rPr>
          <w:b/>
          <w:bCs/>
        </w:rPr>
      </w:pPr>
      <w:r w:rsidRPr="00D57164">
        <w:rPr>
          <w:b/>
          <w:bCs/>
        </w:rPr>
        <w:t xml:space="preserve">ZGODA RODZICA / OPIEKUNA NA UDZIAŁ DZIECKA W </w:t>
      </w:r>
      <w:r w:rsidR="00484DB0">
        <w:rPr>
          <w:b/>
          <w:bCs/>
        </w:rPr>
        <w:t>SPOTKANIACH</w:t>
      </w:r>
      <w:r w:rsidRPr="00D57164">
        <w:rPr>
          <w:b/>
          <w:bCs/>
        </w:rPr>
        <w:t xml:space="preserve"> ORAZ PRZETWARZANIE DANYCH</w:t>
      </w:r>
    </w:p>
    <w:p w14:paraId="7B9AD466" w14:textId="77777777" w:rsidR="00D57164" w:rsidRPr="00D57164" w:rsidRDefault="00D57164" w:rsidP="00D57164">
      <w:r w:rsidRPr="00D57164">
        <w:t>Ja, niżej podpisany/a:</w:t>
      </w:r>
    </w:p>
    <w:p w14:paraId="7DD3405E" w14:textId="77777777" w:rsidR="00D57164" w:rsidRPr="00D57164" w:rsidRDefault="00D57164" w:rsidP="00D57164">
      <w:r w:rsidRPr="00D57164">
        <w:rPr>
          <w:b/>
          <w:bCs/>
        </w:rPr>
        <w:t>Imię i nazwisko rodzica / opiekuna prawnego:</w:t>
      </w:r>
      <w:r w:rsidRPr="00D57164">
        <w:br/>
      </w:r>
      <w:r w:rsidRPr="00D57164">
        <w:rPr>
          <w:b/>
          <w:bCs/>
        </w:rPr>
        <w:t>Telefon kontaktowy:</w:t>
      </w:r>
      <w:r w:rsidRPr="00D57164">
        <w:br/>
      </w:r>
      <w:r w:rsidRPr="00D57164">
        <w:rPr>
          <w:b/>
          <w:bCs/>
        </w:rPr>
        <w:t>Adres e-mail:</w:t>
      </w:r>
    </w:p>
    <w:p w14:paraId="2C5944F8" w14:textId="77777777" w:rsidR="00D57164" w:rsidRPr="00D57164" w:rsidRDefault="00D57164" w:rsidP="00D57164">
      <w:r w:rsidRPr="00D57164">
        <w:t>wyrażam zgodę na:</w:t>
      </w:r>
    </w:p>
    <w:p w14:paraId="77B7AA71" w14:textId="77777777" w:rsidR="00D57164" w:rsidRPr="00D57164" w:rsidRDefault="00D57164" w:rsidP="00D57164">
      <w:pPr>
        <w:numPr>
          <w:ilvl w:val="0"/>
          <w:numId w:val="9"/>
        </w:numPr>
      </w:pPr>
      <w:r w:rsidRPr="00D57164">
        <w:t>Udział mojego dziecka:</w:t>
      </w:r>
    </w:p>
    <w:p w14:paraId="5C12B4C6" w14:textId="77777777" w:rsidR="00D57164" w:rsidRPr="00D57164" w:rsidRDefault="00D57164" w:rsidP="00D57164">
      <w:r w:rsidRPr="00D57164">
        <w:rPr>
          <w:b/>
          <w:bCs/>
        </w:rPr>
        <w:t>Imię i nazwisko dziecka:</w:t>
      </w:r>
      <w:r w:rsidRPr="00D57164">
        <w:br/>
      </w:r>
      <w:r w:rsidRPr="00D57164">
        <w:rPr>
          <w:b/>
          <w:bCs/>
        </w:rPr>
        <w:t>Data urodzenia:</w:t>
      </w:r>
    </w:p>
    <w:p w14:paraId="54ADF65B" w14:textId="2FCC9818" w:rsidR="00D57164" w:rsidRPr="00D57164" w:rsidRDefault="00484DB0" w:rsidP="00D57164">
      <w:r w:rsidRPr="00D57164">
        <w:t>W</w:t>
      </w:r>
      <w:r>
        <w:t xml:space="preserve"> spotkaniach</w:t>
      </w:r>
      <w:r w:rsidR="00D57164" w:rsidRPr="00D57164">
        <w:t xml:space="preserve"> </w:t>
      </w:r>
      <w:r>
        <w:t xml:space="preserve">formacyjnych </w:t>
      </w:r>
      <w:r w:rsidR="00D57164" w:rsidRPr="00D57164">
        <w:t>organizowany</w:t>
      </w:r>
      <w:r>
        <w:t>ch</w:t>
      </w:r>
      <w:r w:rsidR="00D57164" w:rsidRPr="00D57164">
        <w:t xml:space="preserve"> przez Duszpasterstwo Szensztackiej Młodzieży Męskiej</w:t>
      </w:r>
      <w:r w:rsidR="00B53B75">
        <w:t>.</w:t>
      </w:r>
      <w:r w:rsidR="00D57164" w:rsidRPr="00D57164">
        <w:br/>
      </w:r>
    </w:p>
    <w:p w14:paraId="30D0E683" w14:textId="77777777" w:rsidR="00D57164" w:rsidRPr="00D57164" w:rsidRDefault="00D57164" w:rsidP="00D57164">
      <w:pPr>
        <w:numPr>
          <w:ilvl w:val="0"/>
          <w:numId w:val="10"/>
        </w:numPr>
      </w:pPr>
      <w:r w:rsidRPr="00D57164">
        <w:t>Przetwarzanie danych osobowych mojego dziecka dla celów organizacyjnych i bezpieczeństwa zgodnie z przepisami RODO.</w:t>
      </w:r>
    </w:p>
    <w:p w14:paraId="5928072E" w14:textId="76EC449B" w:rsidR="00D57164" w:rsidRPr="00D57164" w:rsidRDefault="00D57164" w:rsidP="00D57164">
      <w:pPr>
        <w:numPr>
          <w:ilvl w:val="0"/>
          <w:numId w:val="10"/>
        </w:numPr>
      </w:pPr>
      <w:r w:rsidRPr="00D57164">
        <w:t>Publikację zdjęć i materiałów z wydarze</w:t>
      </w:r>
      <w:r w:rsidR="00B53B75">
        <w:t>ń</w:t>
      </w:r>
      <w:r w:rsidRPr="00D57164">
        <w:t xml:space="preserve"> zawierających wizerunek mojego dziecka w celach informacyjnych i promocyjnych duszpasterstwa (np. strona internetowa, media społecznościowe, kronika duszpasterstwa</w:t>
      </w:r>
      <w:r w:rsidR="00B53B75">
        <w:t>, periodyk „Źródło”</w:t>
      </w:r>
      <w:r w:rsidRPr="00D57164">
        <w:t>)</w:t>
      </w:r>
      <w:r w:rsidR="00B53B75">
        <w:t xml:space="preserve">. </w:t>
      </w:r>
    </w:p>
    <w:p w14:paraId="5DB6481D" w14:textId="77777777" w:rsidR="00B53B75" w:rsidRDefault="00B53B75" w:rsidP="00D57164">
      <w:pPr>
        <w:rPr>
          <w:b/>
          <w:bCs/>
        </w:rPr>
      </w:pPr>
    </w:p>
    <w:p w14:paraId="6073DF5C" w14:textId="77777777" w:rsidR="00B53B75" w:rsidRDefault="00D57164" w:rsidP="00D57164">
      <w:pPr>
        <w:rPr>
          <w:b/>
          <w:bCs/>
        </w:rPr>
      </w:pPr>
      <w:r w:rsidRPr="00D57164">
        <w:rPr>
          <w:b/>
          <w:bCs/>
        </w:rPr>
        <w:t>Data i miejsce:</w:t>
      </w:r>
      <w:r w:rsidRPr="00D57164">
        <w:br/>
      </w:r>
    </w:p>
    <w:p w14:paraId="6FA85683" w14:textId="0CD5E2FC" w:rsidR="00D57164" w:rsidRPr="00D57164" w:rsidRDefault="00D57164" w:rsidP="00D57164">
      <w:r w:rsidRPr="00D57164">
        <w:rPr>
          <w:b/>
          <w:bCs/>
        </w:rPr>
        <w:t>Podpis rodzic</w:t>
      </w:r>
      <w:r w:rsidR="00B53B75">
        <w:rPr>
          <w:b/>
          <w:bCs/>
        </w:rPr>
        <w:t>ów</w:t>
      </w:r>
      <w:r w:rsidRPr="00D57164">
        <w:rPr>
          <w:b/>
          <w:bCs/>
        </w:rPr>
        <w:t xml:space="preserve"> / opiekun</w:t>
      </w:r>
      <w:r w:rsidR="00B53B75">
        <w:rPr>
          <w:b/>
          <w:bCs/>
        </w:rPr>
        <w:t>ów</w:t>
      </w:r>
      <w:r w:rsidRPr="00D57164">
        <w:rPr>
          <w:b/>
          <w:bCs/>
        </w:rPr>
        <w:t>:</w:t>
      </w:r>
    </w:p>
    <w:p w14:paraId="280BC186" w14:textId="77777777" w:rsidR="00D57164" w:rsidRPr="00D57164" w:rsidRDefault="004E18FA" w:rsidP="00D57164">
      <w:r>
        <w:rPr>
          <w:noProof/>
        </w:rPr>
        <w:pict w14:anchorId="0B007C6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D57164" w:rsidRPr="00D57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6D8D"/>
    <w:multiLevelType w:val="multilevel"/>
    <w:tmpl w:val="086E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80F70"/>
    <w:multiLevelType w:val="multilevel"/>
    <w:tmpl w:val="E4A8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440DF"/>
    <w:multiLevelType w:val="multilevel"/>
    <w:tmpl w:val="F34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B750E"/>
    <w:multiLevelType w:val="multilevel"/>
    <w:tmpl w:val="F2DA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915C1"/>
    <w:multiLevelType w:val="multilevel"/>
    <w:tmpl w:val="82B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C1C02"/>
    <w:multiLevelType w:val="multilevel"/>
    <w:tmpl w:val="7006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C1A33"/>
    <w:multiLevelType w:val="multilevel"/>
    <w:tmpl w:val="BBB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82792"/>
    <w:multiLevelType w:val="multilevel"/>
    <w:tmpl w:val="A38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02E5A"/>
    <w:multiLevelType w:val="multilevel"/>
    <w:tmpl w:val="E63C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06AD4"/>
    <w:multiLevelType w:val="multilevel"/>
    <w:tmpl w:val="4888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50518">
    <w:abstractNumId w:val="7"/>
  </w:num>
  <w:num w:numId="2" w16cid:durableId="462817789">
    <w:abstractNumId w:val="5"/>
  </w:num>
  <w:num w:numId="3" w16cid:durableId="613055387">
    <w:abstractNumId w:val="8"/>
  </w:num>
  <w:num w:numId="4" w16cid:durableId="1025330057">
    <w:abstractNumId w:val="6"/>
  </w:num>
  <w:num w:numId="5" w16cid:durableId="381832969">
    <w:abstractNumId w:val="2"/>
  </w:num>
  <w:num w:numId="6" w16cid:durableId="2120492428">
    <w:abstractNumId w:val="4"/>
  </w:num>
  <w:num w:numId="7" w16cid:durableId="121462692">
    <w:abstractNumId w:val="1"/>
  </w:num>
  <w:num w:numId="8" w16cid:durableId="1365640647">
    <w:abstractNumId w:val="0"/>
  </w:num>
  <w:num w:numId="9" w16cid:durableId="1764302485">
    <w:abstractNumId w:val="3"/>
  </w:num>
  <w:num w:numId="10" w16cid:durableId="844830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DC"/>
    <w:rsid w:val="000D1773"/>
    <w:rsid w:val="00175877"/>
    <w:rsid w:val="00204E77"/>
    <w:rsid w:val="00303CA3"/>
    <w:rsid w:val="00315294"/>
    <w:rsid w:val="0044381D"/>
    <w:rsid w:val="00484DB0"/>
    <w:rsid w:val="004E18FA"/>
    <w:rsid w:val="005416F5"/>
    <w:rsid w:val="005B2D1B"/>
    <w:rsid w:val="007B1E09"/>
    <w:rsid w:val="007E556D"/>
    <w:rsid w:val="008D25E0"/>
    <w:rsid w:val="00B1774C"/>
    <w:rsid w:val="00B53B75"/>
    <w:rsid w:val="00B92E57"/>
    <w:rsid w:val="00CA0FDC"/>
    <w:rsid w:val="00D57164"/>
    <w:rsid w:val="00DD3B75"/>
    <w:rsid w:val="00F212B7"/>
    <w:rsid w:val="00F8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12ED"/>
  <w15:chartTrackingRefBased/>
  <w15:docId w15:val="{2A597FB6-65A1-42E4-8F1A-CA17B7B2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3C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_anczewska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 Anczewski</dc:creator>
  <cp:keywords/>
  <dc:description/>
  <cp:lastModifiedBy>Microsoft Office User</cp:lastModifiedBy>
  <cp:revision>11</cp:revision>
  <cp:lastPrinted>2025-09-12T18:47:00Z</cp:lastPrinted>
  <dcterms:created xsi:type="dcterms:W3CDTF">2025-05-29T15:51:00Z</dcterms:created>
  <dcterms:modified xsi:type="dcterms:W3CDTF">2025-09-12T18:49:00Z</dcterms:modified>
</cp:coreProperties>
</file>